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0F" w:rsidRPr="004F5A0F" w:rsidRDefault="004F5A0F" w:rsidP="004F5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5A0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D3211" w:rsidRDefault="00BD3211" w:rsidP="00BD3211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F6E87">
        <w:rPr>
          <w:rFonts w:ascii="Times New Roman" w:hAnsi="Times New Roman" w:cs="Times New Roman"/>
          <w:bCs/>
          <w:sz w:val="30"/>
          <w:szCs w:val="30"/>
        </w:rPr>
        <w:t xml:space="preserve">административных процедур, осуществляемых </w:t>
      </w:r>
      <w:r>
        <w:rPr>
          <w:rFonts w:ascii="Times New Roman" w:hAnsi="Times New Roman" w:cs="Times New Roman"/>
          <w:bCs/>
          <w:sz w:val="30"/>
          <w:szCs w:val="30"/>
        </w:rPr>
        <w:t>в государственном</w:t>
      </w:r>
    </w:p>
    <w:p w:rsidR="00BD3211" w:rsidRPr="00377A9D" w:rsidRDefault="00BD3211" w:rsidP="00BD3211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учреждении</w:t>
      </w:r>
      <w:r w:rsidRPr="008F6E87">
        <w:rPr>
          <w:rFonts w:ascii="Times New Roman" w:hAnsi="Times New Roman" w:cs="Times New Roman"/>
          <w:bCs/>
          <w:sz w:val="30"/>
          <w:szCs w:val="30"/>
        </w:rPr>
        <w:t xml:space="preserve"> образования</w:t>
      </w:r>
      <w:r>
        <w:rPr>
          <w:rFonts w:ascii="Times New Roman" w:hAnsi="Times New Roman" w:cs="Times New Roman"/>
          <w:bCs/>
          <w:sz w:val="30"/>
          <w:szCs w:val="30"/>
        </w:rPr>
        <w:t xml:space="preserve"> «Краснопольский районный центр </w:t>
      </w:r>
      <w:r w:rsidRPr="008F6E87">
        <w:rPr>
          <w:rFonts w:ascii="Times New Roman" w:hAnsi="Times New Roman" w:cs="Times New Roman"/>
          <w:bCs/>
          <w:sz w:val="30"/>
          <w:szCs w:val="30"/>
        </w:rPr>
        <w:t xml:space="preserve">коррекционно-развивающего обучения и реабилитации» </w:t>
      </w:r>
      <w:r>
        <w:rPr>
          <w:rFonts w:ascii="Times New Roman" w:hAnsi="Times New Roman" w:cs="Times New Roman"/>
          <w:bCs/>
          <w:sz w:val="30"/>
          <w:szCs w:val="30"/>
        </w:rPr>
        <w:t xml:space="preserve">по заявлениям </w:t>
      </w:r>
      <w:r w:rsidRPr="008F6E87">
        <w:rPr>
          <w:rFonts w:ascii="Times New Roman" w:hAnsi="Times New Roman" w:cs="Times New Roman"/>
          <w:bCs/>
          <w:sz w:val="30"/>
          <w:szCs w:val="30"/>
        </w:rPr>
        <w:t xml:space="preserve">граждан  </w:t>
      </w:r>
    </w:p>
    <w:p w:rsidR="00BD3211" w:rsidRPr="00377A9D" w:rsidRDefault="00BD3211" w:rsidP="00BD3211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pacing w:val="-1"/>
          <w:sz w:val="24"/>
          <w:szCs w:val="30"/>
        </w:rPr>
      </w:pPr>
      <w:r w:rsidRPr="00377A9D">
        <w:rPr>
          <w:rFonts w:ascii="Times New Roman" w:hAnsi="Times New Roman" w:cs="Times New Roman"/>
          <w:bCs/>
          <w:sz w:val="24"/>
          <w:szCs w:val="30"/>
        </w:rPr>
        <w:t xml:space="preserve"> (</w:t>
      </w:r>
      <w:r w:rsidRPr="00377A9D">
        <w:rPr>
          <w:rFonts w:ascii="Times New Roman" w:eastAsia="Times New Roman" w:hAnsi="Times New Roman" w:cs="Times New Roman"/>
          <w:sz w:val="24"/>
          <w:szCs w:val="30"/>
        </w:rPr>
        <w:t xml:space="preserve">Указ Президента Республики Беларусь </w:t>
      </w:r>
      <w:r w:rsidRPr="00377A9D">
        <w:rPr>
          <w:rFonts w:ascii="Times New Roman" w:hAnsi="Times New Roman" w:cs="Times New Roman"/>
          <w:iCs/>
          <w:color w:val="000000"/>
          <w:spacing w:val="-1"/>
          <w:sz w:val="24"/>
          <w:szCs w:val="30"/>
        </w:rPr>
        <w:t>от 26 апреля 2010 г. № 200 «</w:t>
      </w:r>
      <w:r w:rsidRPr="00377A9D">
        <w:rPr>
          <w:rFonts w:ascii="Times New Roman" w:hAnsi="Times New Roman" w:cs="Times New Roman"/>
          <w:iCs/>
          <w:color w:val="000000"/>
          <w:spacing w:val="-1"/>
          <w:sz w:val="24"/>
          <w:szCs w:val="30"/>
          <w:lang w:val="be-BY"/>
        </w:rPr>
        <w:t>Об</w:t>
      </w:r>
      <w:r w:rsidRPr="00377A9D">
        <w:rPr>
          <w:rFonts w:ascii="Times New Roman" w:hAnsi="Times New Roman" w:cs="Times New Roman"/>
          <w:iCs/>
          <w:color w:val="000000"/>
          <w:spacing w:val="-1"/>
          <w:sz w:val="24"/>
          <w:szCs w:val="30"/>
        </w:rPr>
        <w:t> утверждении перечня административных процедур, осуществляемых </w:t>
      </w:r>
      <w:r w:rsidRPr="00377A9D">
        <w:rPr>
          <w:rFonts w:ascii="Times New Roman" w:hAnsi="Times New Roman" w:cs="Times New Roman"/>
          <w:iCs/>
          <w:color w:val="000000"/>
          <w:spacing w:val="2"/>
          <w:sz w:val="24"/>
          <w:szCs w:val="30"/>
        </w:rPr>
        <w:t>государственными органами и иными организациями по заявлениям </w:t>
      </w:r>
      <w:r w:rsidRPr="00377A9D">
        <w:rPr>
          <w:rFonts w:ascii="Times New Roman" w:hAnsi="Times New Roman" w:cs="Times New Roman"/>
          <w:iCs/>
          <w:color w:val="000000"/>
          <w:spacing w:val="-2"/>
          <w:sz w:val="24"/>
          <w:szCs w:val="30"/>
        </w:rPr>
        <w:t>граждан»)</w:t>
      </w:r>
    </w:p>
    <w:p w:rsidR="004F5A0F" w:rsidRDefault="004F5A0F" w:rsidP="004F5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A0F" w:rsidRDefault="004F5A0F" w:rsidP="004F5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ДНИ ПРИЕМА: понедельник-пятница</w:t>
      </w:r>
    </w:p>
    <w:p w:rsidR="004F5A0F" w:rsidRDefault="004F5A0F" w:rsidP="004F5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ПРИЕМА: с 8.00 до 13.00</w:t>
      </w:r>
    </w:p>
    <w:p w:rsidR="004F5A0F" w:rsidRPr="004F5A0F" w:rsidRDefault="004F5A0F" w:rsidP="004F5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с 14.00 до 17.00</w:t>
      </w:r>
    </w:p>
    <w:p w:rsidR="004F5A0F" w:rsidRDefault="004F5A0F" w:rsidP="004F5A0F">
      <w:pPr>
        <w:spacing w:after="0"/>
      </w:pPr>
    </w:p>
    <w:tbl>
      <w:tblPr>
        <w:tblStyle w:val="tablencpi"/>
        <w:tblW w:w="4995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0"/>
        <w:gridCol w:w="2269"/>
        <w:gridCol w:w="1418"/>
        <w:gridCol w:w="1420"/>
        <w:gridCol w:w="1700"/>
      </w:tblGrid>
      <w:tr w:rsidR="00DB54E2" w:rsidTr="009D6080">
        <w:trPr>
          <w:trHeight w:val="241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Style w:val="tablencpi"/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842"/>
              <w:gridCol w:w="2268"/>
              <w:gridCol w:w="1418"/>
              <w:gridCol w:w="1418"/>
              <w:gridCol w:w="1691"/>
            </w:tblGrid>
            <w:tr w:rsidR="009D6080" w:rsidTr="008E1D62">
              <w:trPr>
                <w:trHeight w:val="241"/>
              </w:trPr>
              <w:tc>
                <w:tcPr>
                  <w:tcW w:w="98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DB54E2" w:rsidRPr="00F05D92" w:rsidRDefault="00DB54E2" w:rsidP="00BA58F7">
                  <w:pPr>
                    <w:pStyle w:val="table10"/>
                    <w:jc w:val="center"/>
                  </w:pPr>
                  <w:r w:rsidRPr="00F05D92">
                    <w:t>Наименование административной процедуры</w:t>
                  </w:r>
                </w:p>
              </w:tc>
              <w:tc>
                <w:tcPr>
                  <w:tcW w:w="8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DB54E2" w:rsidRPr="00F05D92" w:rsidRDefault="00433E92" w:rsidP="00BA58F7">
                  <w:pPr>
                    <w:pStyle w:val="table10"/>
                    <w:jc w:val="center"/>
                  </w:pPr>
                  <w:r w:rsidRPr="00F05D92">
                    <w:t>Ф.И.О. работника, ответственного за выполнение, номер кабинета, номер телефона</w:t>
                  </w:r>
                </w:p>
              </w:tc>
              <w:tc>
                <w:tcPr>
                  <w:tcW w:w="10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DB54E2" w:rsidRPr="00F05D92" w:rsidRDefault="00DB54E2" w:rsidP="00BA58F7">
                  <w:pPr>
                    <w:pStyle w:val="table10"/>
                    <w:jc w:val="center"/>
                  </w:pPr>
                  <w:r w:rsidRPr="00F05D92">
                    <w:t>Документы и (или) сведения, представляемые гражданином для осуществления администра</w:t>
                  </w:r>
                  <w:r w:rsidR="004F5A0F" w:rsidRPr="00F05D92">
                    <w:t>-</w:t>
                  </w:r>
                  <w:r w:rsidRPr="00F05D92">
                    <w:t>тивной процедуры*</w:t>
                  </w: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DB54E2" w:rsidRPr="00F05D92" w:rsidRDefault="00DB54E2" w:rsidP="00BA58F7">
                  <w:pPr>
                    <w:pStyle w:val="table10"/>
                    <w:jc w:val="center"/>
                  </w:pPr>
                  <w:r w:rsidRPr="00F05D92">
                    <w:t>Размер платы, взимаемой при осуществлении администра</w:t>
                  </w:r>
                  <w:r w:rsidR="004F5A0F" w:rsidRPr="00F05D92">
                    <w:t>-</w:t>
                  </w:r>
                  <w:r w:rsidRPr="00F05D92">
                    <w:t>тивной процедуры</w:t>
                  </w: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DB54E2" w:rsidRPr="00F05D92" w:rsidRDefault="00DB54E2" w:rsidP="00BA58F7">
                  <w:pPr>
                    <w:pStyle w:val="table10"/>
                    <w:jc w:val="center"/>
                  </w:pPr>
                  <w:r w:rsidRPr="00F05D92">
                    <w:t>Максимальный срок осуществления администра</w:t>
                  </w:r>
                  <w:r w:rsidR="004F5A0F" w:rsidRPr="00F05D92">
                    <w:t>-</w:t>
                  </w:r>
                  <w:r w:rsidRPr="00F05D92">
                    <w:t>тивной процедуры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DB54E2" w:rsidRPr="00F05D92" w:rsidRDefault="00DB54E2" w:rsidP="00BA58F7">
                  <w:pPr>
                    <w:pStyle w:val="table10"/>
                    <w:jc w:val="center"/>
                  </w:pPr>
                  <w:r w:rsidRPr="00F05D92">
                    <w:t>Срок действия справки, другого документа (решения), выдаваемых (принимаемого) при осуществлении административной процедуры</w:t>
                  </w:r>
                </w:p>
              </w:tc>
            </w:tr>
          </w:tbl>
          <w:p w:rsidR="00DB54E2" w:rsidRDefault="00DB54E2" w:rsidP="00DB54E2">
            <w:pPr>
              <w:pStyle w:val="chapter"/>
            </w:pP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Pr="00F05D92" w:rsidRDefault="00B478D8" w:rsidP="00B60093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 w:rsidRPr="00F05D92">
              <w:rPr>
                <w:b w:val="0"/>
                <w:sz w:val="20"/>
                <w:szCs w:val="20"/>
              </w:rPr>
              <w:t>2.1. Выдача выписки (копии) из трудовой книжки</w:t>
            </w:r>
          </w:p>
        </w:tc>
        <w:tc>
          <w:tcPr>
            <w:tcW w:w="85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>Волкова Александра Сергеевна, секретарь</w:t>
            </w:r>
          </w:p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 xml:space="preserve">каб. № 1, 1-й этаж, </w:t>
            </w:r>
          </w:p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>тел.: 8 (02238)71 7 27</w:t>
            </w:r>
          </w:p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>В случае отсутствия, Пиванова Надежда Владимировна, директор,</w:t>
            </w:r>
          </w:p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 xml:space="preserve">каб. № 2, 1 этаж, </w:t>
            </w:r>
          </w:p>
          <w:p w:rsidR="00B478D8" w:rsidRDefault="00BD3211" w:rsidP="00BD3211">
            <w:pPr>
              <w:pStyle w:val="table10"/>
              <w:jc w:val="center"/>
            </w:pPr>
            <w:r w:rsidRPr="00BD3211">
              <w:rPr>
                <w:szCs w:val="26"/>
                <w:lang w:eastAsia="ru-RU"/>
              </w:rPr>
              <w:t>тел.: 8 (02238)71 7 27</w:t>
            </w: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ind w:left="134" w:right="135" w:hanging="134"/>
              <w:jc w:val="center"/>
            </w:pPr>
            <w:r>
              <w:t>–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  <w:r>
              <w:t>5 дней со дня обращения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Pr="00F05D92" w:rsidRDefault="00B478D8" w:rsidP="00B60093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 w:rsidRPr="00F05D92">
              <w:rPr>
                <w:b w:val="0"/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ind w:left="134" w:right="135" w:hanging="134"/>
              <w:jc w:val="center"/>
            </w:pPr>
            <w:r>
              <w:t>–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  <w:r>
              <w:t>5 дней со дня обращения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</w:tr>
      <w:tr w:rsidR="009D6080" w:rsidTr="00BD3211">
        <w:trPr>
          <w:trHeight w:val="1845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Pr="00F05D92" w:rsidRDefault="00B478D8" w:rsidP="00B60093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 w:rsidRPr="00F05D92">
              <w:rPr>
                <w:b w:val="0"/>
                <w:sz w:val="20"/>
                <w:szCs w:val="20"/>
              </w:rPr>
              <w:t>2.3. Выдача справки о периоде работы, службы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ind w:left="134" w:right="135" w:hanging="134"/>
              <w:jc w:val="center"/>
            </w:pPr>
            <w:r>
              <w:t>–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  <w:r>
              <w:t>5 дней со дня обращения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78D8" w:rsidRDefault="00B478D8" w:rsidP="0078769F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</w:tr>
      <w:tr w:rsidR="009D6080" w:rsidTr="00BD3211">
        <w:trPr>
          <w:trHeight w:val="1845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F05D92" w:rsidRDefault="00B478D8" w:rsidP="00B60093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 w:rsidRPr="00F05D92">
              <w:rPr>
                <w:b w:val="0"/>
                <w:sz w:val="20"/>
                <w:szCs w:val="2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E70EB2">
            <w:pPr>
              <w:pStyle w:val="table10"/>
              <w:spacing w:before="120"/>
              <w:ind w:left="134" w:right="135" w:hanging="134"/>
              <w:jc w:val="center"/>
            </w:pPr>
            <w:r>
              <w:t>–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E70EB2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7652B4" w:rsidP="00E70EB2">
            <w:pPr>
              <w:pStyle w:val="table10"/>
              <w:spacing w:before="120"/>
              <w:jc w:val="center"/>
            </w:pPr>
            <w:r>
              <w:t>3 рабочих дня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E70EB2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</w:tr>
      <w:tr w:rsidR="009D6080" w:rsidTr="00BD3211">
        <w:trPr>
          <w:trHeight w:val="1370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B60093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 w:rsidRPr="00F05D92">
              <w:rPr>
                <w:b w:val="0"/>
                <w:sz w:val="20"/>
                <w:szCs w:val="2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E70EB2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E70EB2">
            <w:pPr>
              <w:pStyle w:val="table10"/>
              <w:spacing w:before="120"/>
              <w:ind w:left="134" w:right="135"/>
              <w:jc w:val="center"/>
            </w:pPr>
            <w:r>
              <w:t>–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E70EB2">
            <w:pPr>
              <w:pStyle w:val="table10"/>
              <w:spacing w:before="120"/>
              <w:jc w:val="center"/>
            </w:pPr>
            <w:r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7652B4" w:rsidP="00E70EB2">
            <w:pPr>
              <w:pStyle w:val="table10"/>
              <w:spacing w:before="120"/>
              <w:jc w:val="center"/>
            </w:pPr>
            <w:r>
              <w:t>3 рабочих дня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E70EB2">
            <w:pPr>
              <w:pStyle w:val="table10"/>
              <w:spacing w:before="120"/>
              <w:jc w:val="center"/>
            </w:pPr>
            <w:r>
              <w:t>бессрочно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F05D92" w:rsidRDefault="00B478D8" w:rsidP="00B60093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 w:rsidRPr="00F05D92">
              <w:rPr>
                <w:b w:val="0"/>
                <w:sz w:val="20"/>
                <w:szCs w:val="20"/>
                <w:lang w:eastAsia="ru-RU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85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 xml:space="preserve">Шмарловская Елена Александровна, заместитель директора по ОД, </w:t>
            </w:r>
          </w:p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 xml:space="preserve">каб. № 2, 1-й этаж, </w:t>
            </w:r>
          </w:p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>тел.: 8 (02238)71 7 27</w:t>
            </w:r>
          </w:p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 xml:space="preserve">В случае отсутствия, </w:t>
            </w:r>
            <w:r w:rsidRPr="00BD3211">
              <w:rPr>
                <w:szCs w:val="26"/>
              </w:rPr>
              <w:lastRenderedPageBreak/>
              <w:t>Пиванова Надежда Владимировна, директор,</w:t>
            </w:r>
          </w:p>
          <w:p w:rsidR="00BD3211" w:rsidRPr="00BD3211" w:rsidRDefault="00BD3211" w:rsidP="00BD3211">
            <w:pPr>
              <w:jc w:val="center"/>
              <w:rPr>
                <w:szCs w:val="26"/>
              </w:rPr>
            </w:pPr>
            <w:r w:rsidRPr="00BD3211">
              <w:rPr>
                <w:szCs w:val="26"/>
              </w:rPr>
              <w:t xml:space="preserve">каб. № 2, 1 этаж, </w:t>
            </w:r>
          </w:p>
          <w:p w:rsidR="00B478D8" w:rsidRDefault="00BD3211" w:rsidP="00BD3211">
            <w:pPr>
              <w:pStyle w:val="table10"/>
              <w:jc w:val="center"/>
            </w:pPr>
            <w:r w:rsidRPr="00BD3211">
              <w:rPr>
                <w:szCs w:val="26"/>
                <w:lang w:eastAsia="ru-RU"/>
              </w:rPr>
              <w:t>тел.: 8 (02238)71 7 27</w:t>
            </w: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ind w:left="134" w:right="135" w:hanging="134"/>
              <w:jc w:val="center"/>
            </w:pPr>
            <w:r w:rsidRPr="009B51CC">
              <w:lastRenderedPageBreak/>
              <w:t>–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5 дней со дня обращения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бессрочно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B60093">
            <w:pPr>
              <w:spacing w:before="120"/>
              <w:ind w:left="136"/>
              <w:rPr>
                <w:bCs/>
              </w:rPr>
            </w:pPr>
            <w:r w:rsidRPr="009B51CC">
              <w:rPr>
                <w:bCs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ind w:left="134" w:right="135" w:hanging="134"/>
              <w:jc w:val="center"/>
            </w:pPr>
            <w:r w:rsidRPr="009B51CC">
              <w:t>паспорт или иной документ, удостоверяющий личность</w:t>
            </w:r>
            <w:r w:rsidRPr="009B51CC">
              <w:br/>
            </w:r>
            <w:r w:rsidRPr="009B51CC">
              <w:br/>
              <w:t>листок нетрудоспособности</w:t>
            </w:r>
            <w:r w:rsidRPr="009B51CC">
              <w:br/>
            </w:r>
            <w:r w:rsidRPr="009B51CC"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на срок, указанный в листке нетрудоспособности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B60093">
            <w:pPr>
              <w:spacing w:before="120"/>
              <w:ind w:left="136"/>
              <w:rPr>
                <w:bCs/>
              </w:rPr>
            </w:pPr>
            <w:r w:rsidRPr="009B51CC">
              <w:rPr>
                <w:bCs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B478D8">
            <w:pPr>
              <w:pStyle w:val="table10"/>
              <w:ind w:left="134" w:right="135" w:hanging="134"/>
              <w:jc w:val="center"/>
            </w:pPr>
            <w:r w:rsidRPr="00B478D8">
              <w:rPr>
                <w:lang w:eastAsia="ru-RU"/>
              </w:rPr>
              <w:t>заявление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>паспорт или иной документ, удостоверяющий личность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</w:t>
            </w:r>
            <w:r w:rsidRPr="00B478D8">
              <w:rPr>
                <w:lang w:eastAsia="ru-RU"/>
              </w:rPr>
              <w:lastRenderedPageBreak/>
              <w:t>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</w:t>
            </w:r>
            <w:r w:rsidRPr="00B478D8">
              <w:rPr>
                <w:lang w:eastAsia="ru-RU"/>
              </w:rPr>
              <w:lastRenderedPageBreak/>
              <w:t xml:space="preserve">(которых) заявитель обращается за назначением пособия в связи с рождением ребенка) 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</w:t>
            </w:r>
            <w:r w:rsidRPr="00B478D8">
              <w:rPr>
                <w:lang w:eastAsia="ru-RU"/>
              </w:rPr>
              <w:lastRenderedPageBreak/>
              <w:t>приемной семье, детском доме семейного типа</w:t>
            </w:r>
            <w:r w:rsidRPr="00B478D8">
              <w:rPr>
                <w:lang w:eastAsia="ru-RU"/>
              </w:rPr>
              <w:br/>
            </w:r>
            <w:r w:rsidRPr="00B478D8">
              <w:rPr>
                <w:lang w:eastAsia="ru-RU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lastRenderedPageBreak/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единовременно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B60093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 w:rsidRPr="00F05D92">
              <w:rPr>
                <w:b w:val="0"/>
                <w:sz w:val="20"/>
                <w:szCs w:val="20"/>
                <w:lang w:eastAsia="ru-RU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ind w:left="134" w:right="135" w:hanging="134"/>
              <w:jc w:val="center"/>
            </w:pPr>
            <w:r w:rsidRPr="009B51CC">
              <w:t>заявление</w:t>
            </w:r>
            <w:r w:rsidRPr="009B51CC">
              <w:br/>
            </w:r>
            <w:r w:rsidRPr="009B51CC">
              <w:br/>
              <w:t>паспорт или иной документ, удостоверяющий личность</w:t>
            </w:r>
            <w:r w:rsidRPr="009B51CC">
              <w:br/>
            </w:r>
            <w:r w:rsidRPr="009B51CC">
              <w:br/>
              <w:t>заключение врачебно-консультационной комиссии</w:t>
            </w:r>
            <w:r w:rsidRPr="009B51CC">
              <w:br/>
            </w:r>
            <w:r w:rsidRPr="009B51CC"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9B51CC">
              <w:br/>
            </w:r>
            <w:r w:rsidRPr="009B51CC">
              <w:br/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 w:rsidRPr="009B51CC">
              <w:lastRenderedPageBreak/>
              <w:t>категорию неполной семьи, – для неполных семей</w:t>
            </w:r>
            <w:r w:rsidRPr="009B51CC">
              <w:br/>
            </w:r>
            <w:r w:rsidRPr="009B51CC"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lastRenderedPageBreak/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единовременно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B60093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2.9.</w:t>
            </w:r>
            <w:r w:rsidRPr="00F05D92">
              <w:rPr>
                <w:b w:val="0"/>
                <w:sz w:val="20"/>
                <w:szCs w:val="20"/>
                <w:lang w:eastAsia="ru-RU"/>
              </w:rPr>
              <w:t xml:space="preserve"> Назначение пособия по уходу за ребенком в возрасте до 3 лет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ind w:left="134" w:right="135" w:hanging="134"/>
              <w:jc w:val="center"/>
            </w:pPr>
            <w:r w:rsidRPr="009B51CC">
              <w:t>заявление</w:t>
            </w:r>
            <w:r w:rsidRPr="009B51CC">
              <w:br/>
            </w:r>
            <w:r w:rsidRPr="009B51CC">
              <w:br/>
              <w:t>паспорт или иной документ, удостоверяющий личность</w:t>
            </w:r>
            <w:r w:rsidRPr="009B51CC">
              <w:br/>
            </w:r>
            <w:r w:rsidRPr="009B51CC"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B51CC">
              <w:br/>
            </w:r>
            <w:r w:rsidRPr="009B51CC"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9B51CC">
              <w:br/>
            </w:r>
            <w:r w:rsidRPr="009B51CC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B51CC">
              <w:br/>
            </w:r>
            <w:r w:rsidRPr="009B51CC">
              <w:br/>
              <w:t xml:space="preserve">копия решения местного исполнительного и </w:t>
            </w:r>
            <w:r w:rsidRPr="009B51CC">
              <w:lastRenderedPageBreak/>
              <w:t>распорядительного органа об установлении опеки (попечительства) – для лиц, назначенных опекунами (попечителями) ребенка</w:t>
            </w:r>
            <w:r w:rsidRPr="009B51CC">
              <w:br/>
            </w:r>
            <w:r w:rsidRPr="009B51CC"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9B51CC">
              <w:br/>
            </w:r>
            <w:r w:rsidRPr="009B51CC"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9B51CC">
              <w:br/>
            </w:r>
            <w:r w:rsidRPr="009B51CC">
              <w:br/>
              <w:t>свидетельство о заключении брака – в случае, если заявитель состоит в браке</w:t>
            </w:r>
            <w:r w:rsidRPr="009B51CC">
              <w:br/>
            </w:r>
            <w:r w:rsidRPr="009B51CC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B51CC">
              <w:br/>
            </w:r>
            <w:r w:rsidRPr="009B51CC">
              <w:br/>
              <w:t>справка о периоде, за который выплачено пособие по беременности и родам</w:t>
            </w:r>
            <w:r w:rsidRPr="009B51CC">
              <w:br/>
            </w:r>
            <w:r w:rsidRPr="009B51CC">
              <w:br/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</w:t>
            </w:r>
            <w:r w:rsidRPr="009B51CC">
              <w:lastRenderedPageBreak/>
              <w:t>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9B51CC">
              <w:br/>
            </w:r>
            <w:r w:rsidRPr="009B51CC"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9B51CC">
              <w:br/>
            </w:r>
            <w:r w:rsidRPr="009B51CC">
              <w:br/>
              <w:t>справка о том, что гражданин является обучающимся</w:t>
            </w:r>
            <w:r w:rsidRPr="009B51CC">
              <w:br/>
            </w:r>
            <w:r w:rsidRPr="009B51CC"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  <w:r w:rsidRPr="009B51CC">
              <w:br/>
            </w:r>
            <w:r w:rsidRPr="009B51CC">
              <w:br/>
              <w:t xml:space="preserve">справка о размере пособия на детей и </w:t>
            </w:r>
            <w:r w:rsidRPr="009B51CC">
              <w:lastRenderedPageBreak/>
              <w:t>периоде его выплаты (справка о неполучении пособия на детей) – в случае изменения места выплаты пособия</w:t>
            </w:r>
            <w:r w:rsidRPr="009B51CC">
              <w:br/>
            </w:r>
            <w:r w:rsidRPr="009B51CC"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9B51CC">
              <w:br/>
            </w:r>
            <w:r w:rsidRPr="009B51CC"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lastRenderedPageBreak/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по день достижения ребенком возраста 3 лет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F05D92" w:rsidRDefault="00B478D8" w:rsidP="00B60093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  <w:vertAlign w:val="superscript"/>
              </w:rPr>
            </w:pPr>
            <w:r w:rsidRPr="00F05D92">
              <w:rPr>
                <w:b w:val="0"/>
                <w:sz w:val="20"/>
                <w:szCs w:val="20"/>
                <w:lang w:eastAsia="ru-RU"/>
              </w:rPr>
              <w:lastRenderedPageBreak/>
              <w:t>2.9</w:t>
            </w:r>
            <w:r w:rsidRPr="00F05D92">
              <w:rPr>
                <w:b w:val="0"/>
                <w:sz w:val="20"/>
                <w:szCs w:val="20"/>
                <w:vertAlign w:val="superscript"/>
                <w:lang w:eastAsia="ru-RU"/>
              </w:rPr>
              <w:t>1</w:t>
            </w:r>
            <w:r w:rsidRPr="00F05D92">
              <w:rPr>
                <w:b w:val="0"/>
                <w:sz w:val="20"/>
                <w:szCs w:val="20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ind w:left="134" w:right="135" w:hanging="134"/>
              <w:jc w:val="center"/>
            </w:pPr>
            <w:r w:rsidRPr="009B51CC">
              <w:t>заявление</w:t>
            </w:r>
            <w:r w:rsidRPr="009B51CC">
              <w:br/>
            </w:r>
            <w:r w:rsidRPr="009B51CC">
              <w:br/>
              <w:t>паспорт или иной документ, удостоверяющий личность</w:t>
            </w:r>
            <w:r w:rsidRPr="009B51CC">
              <w:br/>
            </w:r>
            <w:r w:rsidRPr="009B51CC">
              <w:br/>
            </w:r>
            <w:r w:rsidRPr="009B51CC">
              <w:lastRenderedPageBreak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B51CC">
              <w:br/>
            </w:r>
            <w:r w:rsidRPr="009B51CC"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9B51CC">
              <w:br/>
            </w:r>
            <w:r w:rsidRPr="009B51CC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B51CC">
              <w:br/>
            </w:r>
            <w:r w:rsidRPr="009B51CC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9B51CC">
              <w:br/>
            </w:r>
            <w:r w:rsidRPr="009B51CC">
              <w:br/>
              <w:t>свидетельство о заключении брака – в случае, если заявитель состоит в браке</w:t>
            </w:r>
            <w:r w:rsidRPr="009B51CC">
              <w:br/>
            </w:r>
            <w:r w:rsidRPr="009B51CC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B51CC">
              <w:br/>
            </w:r>
            <w:r w:rsidRPr="009B51CC">
              <w:br/>
              <w:t xml:space="preserve">выписки (копии) из </w:t>
            </w:r>
            <w:r w:rsidRPr="009B51CC">
              <w:lastRenderedPageBreak/>
              <w:t>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9B51CC">
              <w:br/>
            </w:r>
            <w:r w:rsidRPr="009B51CC"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  <w:r w:rsidRPr="009B51CC">
              <w:br/>
            </w:r>
            <w:r w:rsidRPr="009B51CC"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</w:t>
            </w:r>
            <w:r w:rsidRPr="009B51CC">
              <w:lastRenderedPageBreak/>
              <w:t>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lastRenderedPageBreak/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 xml:space="preserve">10 дней со дня подачи заявления, а в случае запроса документов и (или) сведений от </w:t>
            </w:r>
            <w:r w:rsidRPr="009B51CC">
              <w:lastRenderedPageBreak/>
              <w:t>других государственных органов, иных организаций – 1 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lastRenderedPageBreak/>
              <w:t>на срок до даты наступления обстоятельств, влекущих прекращение выплаты пособия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8E1D6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 w:rsidRPr="00F05D92">
              <w:rPr>
                <w:b w:val="0"/>
                <w:sz w:val="20"/>
                <w:szCs w:val="20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ind w:left="134" w:right="135" w:hanging="134"/>
              <w:jc w:val="center"/>
            </w:pPr>
            <w:r w:rsidRPr="009B51CC">
              <w:t>заявление</w:t>
            </w:r>
            <w:r w:rsidRPr="009B51CC">
              <w:br/>
            </w:r>
            <w:r w:rsidRPr="009B51CC">
              <w:br/>
              <w:t>паспорт или иной документ, удостоверяющий личность</w:t>
            </w:r>
            <w:r w:rsidRPr="009B51CC">
              <w:br/>
            </w:r>
            <w:r w:rsidRPr="009B51CC"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9B51CC">
              <w:br/>
            </w:r>
            <w:r w:rsidRPr="009B51CC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9B51CC">
              <w:br/>
            </w:r>
            <w:r w:rsidRPr="009B51CC">
              <w:br/>
              <w:t xml:space="preserve">копия решения местного </w:t>
            </w:r>
            <w:r w:rsidRPr="009B51CC">
              <w:lastRenderedPageBreak/>
              <w:t>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9B51CC">
              <w:br/>
            </w:r>
            <w:r w:rsidRPr="009B51CC"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9B51CC">
              <w:br/>
            </w:r>
            <w:r w:rsidRPr="009B51CC"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9B51CC">
              <w:br/>
            </w:r>
            <w:r w:rsidRPr="009B51CC"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9B51CC">
              <w:br/>
            </w:r>
            <w:r w:rsidRPr="009B51CC"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9B51CC">
              <w:br/>
            </w:r>
            <w:r w:rsidRPr="009B51CC">
              <w:br/>
              <w:t>свидетельство о заключении брака – в случае, если заявитель состоит в браке</w:t>
            </w:r>
            <w:r w:rsidRPr="009B51CC">
              <w:br/>
            </w:r>
            <w:r w:rsidRPr="009B51CC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B51CC">
              <w:br/>
            </w:r>
            <w:r w:rsidRPr="009B51CC">
              <w:br/>
              <w:t xml:space="preserve">справка о том, что гражданин является обучающимся (представляется на всех детей, на детей </w:t>
            </w:r>
            <w:r w:rsidRPr="009B51CC">
              <w:lastRenderedPageBreak/>
              <w:t xml:space="preserve">старше 14 лет представляется на дату определения права на пособие и на начало учебного года) </w:t>
            </w:r>
            <w:r w:rsidRPr="009B51CC">
              <w:br/>
            </w:r>
            <w:r w:rsidRPr="009B51CC"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  <w:r w:rsidRPr="009B51CC">
              <w:br/>
            </w:r>
            <w:r w:rsidRPr="009B51CC"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Pr="009B51CC">
              <w:br/>
            </w:r>
            <w:r w:rsidRPr="009B51CC"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9B51CC">
              <w:br/>
            </w:r>
            <w:r w:rsidRPr="009B51CC"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</w:t>
            </w:r>
            <w:r w:rsidRPr="009B51CC">
              <w:lastRenderedPageBreak/>
              <w:t>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lastRenderedPageBreak/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8E1D6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2.13.</w:t>
            </w:r>
            <w:r w:rsidRPr="00E015C7">
              <w:rPr>
                <w:b w:val="0"/>
                <w:sz w:val="20"/>
                <w:szCs w:val="20"/>
                <w:lang w:eastAsia="ru-RU"/>
              </w:rPr>
              <w:t xml:space="preserve">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ind w:left="134" w:right="135"/>
              <w:jc w:val="center"/>
            </w:pPr>
            <w:r w:rsidRPr="009B51CC">
              <w:t>листок нетрудоспособности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на срок, указанный в листке нетрудоспособности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8E1D6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2.14.</w:t>
            </w:r>
            <w:r w:rsidRPr="00E015C7">
              <w:rPr>
                <w:b w:val="0"/>
                <w:sz w:val="20"/>
                <w:szCs w:val="20"/>
                <w:lang w:eastAsia="ru-RU"/>
              </w:rPr>
              <w:t xml:space="preserve">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ind w:left="134" w:right="135"/>
              <w:jc w:val="center"/>
            </w:pPr>
            <w:r w:rsidRPr="009B51CC">
              <w:t>листок нетрудоспособности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на срок, указанный в листке нетрудоспособности</w:t>
            </w:r>
          </w:p>
        </w:tc>
      </w:tr>
      <w:tr w:rsidR="00B60093" w:rsidTr="00BD3211">
        <w:trPr>
          <w:trHeight w:val="3800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0093" w:rsidRDefault="00B60093" w:rsidP="008E1D6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</w:rPr>
              <w:lastRenderedPageBreak/>
              <w:t>2.16.</w:t>
            </w:r>
            <w:r w:rsidRPr="00E015C7">
              <w:rPr>
                <w:b w:val="0"/>
                <w:sz w:val="20"/>
                <w:szCs w:val="20"/>
                <w:lang w:eastAsia="ru-RU"/>
              </w:rPr>
              <w:t xml:space="preserve"> Назначение пособия по временной нетрудоспособности по уходу за ребенком-инвалидом в возрасте до 18 лет в случае его санаторно-курортного</w:t>
            </w:r>
          </w:p>
          <w:p w:rsidR="00B60093" w:rsidRDefault="00B60093" w:rsidP="008E1D6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 w:rsidRPr="00E015C7">
              <w:rPr>
                <w:b w:val="0"/>
                <w:sz w:val="20"/>
                <w:szCs w:val="20"/>
                <w:lang w:eastAsia="ru-RU"/>
              </w:rPr>
              <w:t>лечения, медицинской реабилитации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60093" w:rsidRDefault="00B60093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0093" w:rsidRPr="009B51CC" w:rsidRDefault="00B60093" w:rsidP="0078769F">
            <w:pPr>
              <w:spacing w:before="120"/>
              <w:ind w:left="134" w:right="135"/>
              <w:jc w:val="center"/>
            </w:pPr>
            <w:r w:rsidRPr="009B51CC">
              <w:t>листок нетрудоспособности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0093" w:rsidRPr="009B51CC" w:rsidRDefault="00B60093" w:rsidP="0078769F">
            <w:pPr>
              <w:spacing w:before="120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0093" w:rsidRPr="009B51CC" w:rsidRDefault="00B60093" w:rsidP="0078769F">
            <w:pPr>
              <w:spacing w:before="120"/>
              <w:jc w:val="center"/>
            </w:pPr>
            <w:r w:rsidRPr="009B51CC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0093" w:rsidRPr="009B51CC" w:rsidRDefault="00B60093" w:rsidP="0078769F">
            <w:pPr>
              <w:spacing w:before="120"/>
              <w:jc w:val="center"/>
            </w:pPr>
            <w:r w:rsidRPr="009B51CC">
              <w:t>на срок, указанный в листке нетрудоспособности</w:t>
            </w:r>
          </w:p>
        </w:tc>
      </w:tr>
      <w:tr w:rsidR="009D6080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8E1D6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2.18.</w:t>
            </w:r>
            <w:r w:rsidRPr="00E015C7">
              <w:rPr>
                <w:b w:val="0"/>
                <w:sz w:val="20"/>
                <w:szCs w:val="20"/>
                <w:lang w:eastAsia="ru-RU"/>
              </w:rPr>
              <w:t xml:space="preserve"> Выдача справки о размере пособия на детей и периоде его выплаты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Default="00B478D8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ind w:left="134" w:right="135"/>
              <w:jc w:val="center"/>
            </w:pPr>
            <w:r w:rsidRPr="009B51CC">
              <w:t>паспорт или иной документ, удостоверяющий личность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5 дней со дня обращения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78D8" w:rsidRPr="009B51CC" w:rsidRDefault="00B478D8" w:rsidP="0078769F">
            <w:pPr>
              <w:spacing w:before="120"/>
              <w:jc w:val="center"/>
            </w:pPr>
            <w:r w:rsidRPr="009B51CC">
              <w:t>бессрочно</w:t>
            </w:r>
          </w:p>
        </w:tc>
      </w:tr>
      <w:tr w:rsidR="009742C2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9742C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2.18.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 w:rsidRPr="00E015C7">
              <w:rPr>
                <w:b w:val="0"/>
                <w:sz w:val="20"/>
                <w:szCs w:val="20"/>
                <w:lang w:eastAsia="ru-RU"/>
              </w:rPr>
              <w:t xml:space="preserve"> Выдача справки о </w:t>
            </w:r>
            <w:r>
              <w:rPr>
                <w:b w:val="0"/>
                <w:sz w:val="20"/>
                <w:szCs w:val="20"/>
                <w:lang w:eastAsia="ru-RU"/>
              </w:rPr>
              <w:t>неполучении пособия на детей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ind w:left="134" w:right="135"/>
              <w:jc w:val="center"/>
            </w:pPr>
            <w:r w:rsidRPr="009B51CC">
              <w:t>паспорт или иной документ, удостоверяющий личность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5 дней со дня обращения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бессрочно</w:t>
            </w:r>
          </w:p>
        </w:tc>
      </w:tr>
      <w:tr w:rsidR="009742C2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8E1D6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2.20.</w:t>
            </w:r>
            <w:r w:rsidRPr="00E015C7">
              <w:rPr>
                <w:b w:val="0"/>
                <w:sz w:val="20"/>
                <w:szCs w:val="20"/>
                <w:lang w:eastAsia="ru-RU"/>
              </w:rPr>
              <w:t xml:space="preserve"> Выдача справки об удержании алиментов и их размере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ind w:left="134" w:right="135"/>
              <w:jc w:val="center"/>
            </w:pPr>
            <w:r w:rsidRPr="009B51CC">
              <w:t>паспорт или иной документ, удостоверяющий личность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5 дней со дня обращения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бессрочно</w:t>
            </w:r>
          </w:p>
        </w:tc>
      </w:tr>
      <w:tr w:rsidR="009742C2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8E1D6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2.29.</w:t>
            </w:r>
            <w:r w:rsidRPr="00E015C7">
              <w:rPr>
                <w:b w:val="0"/>
                <w:sz w:val="20"/>
                <w:szCs w:val="20"/>
                <w:lang w:eastAsia="ru-RU"/>
              </w:rPr>
              <w:t xml:space="preserve"> Выдача справки о периоде, за который выплачено пособие по беременности и родам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ind w:left="134" w:right="135"/>
              <w:jc w:val="center"/>
            </w:pPr>
            <w:r w:rsidRPr="009B51CC">
              <w:t>паспорт или иной документ, удостоверяющий личность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ind w:left="136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3 дня со дня обращения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бессрочно</w:t>
            </w:r>
          </w:p>
        </w:tc>
      </w:tr>
      <w:tr w:rsidR="009742C2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8E1D62">
            <w:pPr>
              <w:pStyle w:val="article"/>
              <w:spacing w:before="0" w:after="0"/>
              <w:ind w:left="136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2.35.</w:t>
            </w:r>
            <w:r w:rsidRPr="00E015C7">
              <w:rPr>
                <w:b w:val="0"/>
                <w:sz w:val="20"/>
                <w:szCs w:val="20"/>
                <w:lang w:eastAsia="ru-RU"/>
              </w:rPr>
              <w:t xml:space="preserve"> Выплата пособия на погребение</w:t>
            </w:r>
          </w:p>
        </w:tc>
        <w:tc>
          <w:tcPr>
            <w:tcW w:w="85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ind w:left="134" w:right="135"/>
              <w:jc w:val="center"/>
            </w:pPr>
            <w:r w:rsidRPr="009B51CC">
              <w:t>заявление лица, взявшего на себя организацию погребения умершего (погибшего)</w:t>
            </w:r>
            <w:r w:rsidRPr="009B51CC">
              <w:br/>
            </w:r>
            <w:r w:rsidRPr="009B51CC">
              <w:br/>
              <w:t>паспорт или иной документ, удостоверяющий личность заявителя</w:t>
            </w:r>
            <w:r w:rsidRPr="009B51CC">
              <w:br/>
            </w:r>
            <w:r w:rsidRPr="009B51CC">
              <w:br/>
              <w:t>справка о смерти – в случае, если смерть зарегистрирована в Республике Беларусь</w:t>
            </w:r>
            <w:r w:rsidRPr="009B51CC">
              <w:br/>
            </w:r>
            <w:r w:rsidRPr="009B51CC"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9B51CC">
              <w:br/>
            </w:r>
            <w:r w:rsidRPr="009B51CC">
              <w:br/>
              <w:t>свидетельство о рождении (при его наличии) – в случае смерти ребенка (детей)</w:t>
            </w:r>
            <w:r w:rsidRPr="009B51CC">
              <w:br/>
            </w:r>
            <w:r w:rsidRPr="009B51CC">
              <w:lastRenderedPageBreak/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9B51CC">
              <w:br/>
            </w:r>
            <w:r w:rsidRPr="009B51CC"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ind w:left="136"/>
              <w:jc w:val="center"/>
            </w:pPr>
            <w:r w:rsidRPr="009B51CC">
              <w:lastRenderedPageBreak/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78769F">
            <w:pPr>
              <w:spacing w:before="120"/>
              <w:jc w:val="center"/>
            </w:pPr>
            <w:r w:rsidRPr="009B51CC">
              <w:t>единовременно</w:t>
            </w:r>
          </w:p>
        </w:tc>
      </w:tr>
      <w:tr w:rsidR="009742C2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8E1D62">
            <w:pPr>
              <w:spacing w:before="120" w:after="100"/>
              <w:ind w:left="136"/>
              <w:rPr>
                <w:bCs/>
              </w:rPr>
            </w:pPr>
            <w:r w:rsidRPr="009B51CC">
              <w:rPr>
                <w:bCs/>
              </w:rPr>
              <w:lastRenderedPageBreak/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854" w:type="pct"/>
            <w:vMerge w:val="restart"/>
            <w:tcBorders>
              <w:top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B60093">
            <w:pPr>
              <w:spacing w:before="120"/>
              <w:jc w:val="center"/>
            </w:pPr>
            <w:r w:rsidRPr="009B51CC">
              <w:t>заявление</w:t>
            </w:r>
            <w:r w:rsidRPr="009B51CC">
              <w:br/>
            </w:r>
            <w:r w:rsidRPr="009B51CC"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B60093">
            <w:pPr>
              <w:spacing w:before="120"/>
              <w:jc w:val="center"/>
            </w:pPr>
            <w:r w:rsidRPr="009B51CC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B60093">
            <w:pPr>
              <w:spacing w:before="120"/>
              <w:jc w:val="center"/>
            </w:pPr>
            <w:r w:rsidRPr="009B51CC"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9B51CC" w:rsidRDefault="009742C2" w:rsidP="00B60093">
            <w:pPr>
              <w:spacing w:before="120"/>
              <w:jc w:val="center"/>
            </w:pPr>
            <w:r w:rsidRPr="009B51CC">
              <w:t>6 месяцев</w:t>
            </w:r>
          </w:p>
        </w:tc>
      </w:tr>
      <w:tr w:rsidR="009742C2" w:rsidTr="00BD3211">
        <w:trPr>
          <w:trHeight w:val="241"/>
        </w:trPr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F82818" w:rsidRDefault="009742C2" w:rsidP="008E1D62">
            <w:pPr>
              <w:spacing w:before="120" w:after="100"/>
              <w:ind w:left="136"/>
              <w:rPr>
                <w:bCs/>
              </w:rPr>
            </w:pPr>
            <w:r w:rsidRPr="00F82818">
              <w:rPr>
                <w:bCs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854" w:type="pct"/>
            <w:vMerge/>
            <w:tcBorders>
              <w:top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Default="009742C2" w:rsidP="0078769F">
            <w:pPr>
              <w:pStyle w:val="table10"/>
              <w:spacing w:before="120"/>
              <w:jc w:val="center"/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F82818" w:rsidRDefault="009742C2" w:rsidP="00B60093">
            <w:pPr>
              <w:spacing w:before="120"/>
              <w:jc w:val="center"/>
            </w:pPr>
            <w:r w:rsidRPr="00F82818">
              <w:t>паспорт или иной документ, удостоверяющий личность</w:t>
            </w:r>
          </w:p>
        </w:tc>
        <w:tc>
          <w:tcPr>
            <w:tcW w:w="6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F82818" w:rsidRDefault="009742C2" w:rsidP="00B60093">
            <w:pPr>
              <w:spacing w:before="120"/>
              <w:jc w:val="center"/>
            </w:pPr>
            <w:r w:rsidRPr="00F82818">
              <w:t>бесплатно</w:t>
            </w:r>
          </w:p>
        </w:tc>
        <w:tc>
          <w:tcPr>
            <w:tcW w:w="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F82818" w:rsidRDefault="009742C2" w:rsidP="00B60093">
            <w:pPr>
              <w:spacing w:before="120"/>
              <w:jc w:val="center"/>
            </w:pPr>
            <w:r>
              <w:t>3 дня</w:t>
            </w:r>
          </w:p>
        </w:tc>
        <w:tc>
          <w:tcPr>
            <w:tcW w:w="7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42C2" w:rsidRPr="00F82818" w:rsidRDefault="009742C2" w:rsidP="00B60093">
            <w:pPr>
              <w:spacing w:before="120"/>
              <w:jc w:val="center"/>
            </w:pPr>
            <w:r w:rsidRPr="00F82818">
              <w:t>бессрочно</w:t>
            </w:r>
          </w:p>
        </w:tc>
      </w:tr>
    </w:tbl>
    <w:p w:rsidR="00024E3F" w:rsidRDefault="00024E3F"/>
    <w:sectPr w:rsidR="00024E3F" w:rsidSect="00B478D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DD" w:rsidRDefault="00106BDD" w:rsidP="0078769F">
      <w:pPr>
        <w:spacing w:after="0" w:line="240" w:lineRule="auto"/>
      </w:pPr>
      <w:r>
        <w:separator/>
      </w:r>
    </w:p>
  </w:endnote>
  <w:endnote w:type="continuationSeparator" w:id="0">
    <w:p w:rsidR="00106BDD" w:rsidRDefault="00106BDD" w:rsidP="0078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DD" w:rsidRDefault="00106BDD" w:rsidP="0078769F">
      <w:pPr>
        <w:spacing w:after="0" w:line="240" w:lineRule="auto"/>
      </w:pPr>
      <w:r>
        <w:separator/>
      </w:r>
    </w:p>
  </w:footnote>
  <w:footnote w:type="continuationSeparator" w:id="0">
    <w:p w:rsidR="00106BDD" w:rsidRDefault="00106BDD" w:rsidP="00787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E2"/>
    <w:rsid w:val="00024E3F"/>
    <w:rsid w:val="00055234"/>
    <w:rsid w:val="00106BDD"/>
    <w:rsid w:val="00187902"/>
    <w:rsid w:val="003663DD"/>
    <w:rsid w:val="00433E92"/>
    <w:rsid w:val="004F5A0F"/>
    <w:rsid w:val="00544902"/>
    <w:rsid w:val="00550830"/>
    <w:rsid w:val="00554BCA"/>
    <w:rsid w:val="007652B4"/>
    <w:rsid w:val="0078769F"/>
    <w:rsid w:val="00794582"/>
    <w:rsid w:val="007B76DC"/>
    <w:rsid w:val="007F32DB"/>
    <w:rsid w:val="00813E2F"/>
    <w:rsid w:val="008969BC"/>
    <w:rsid w:val="008E1D62"/>
    <w:rsid w:val="009742C2"/>
    <w:rsid w:val="0099797F"/>
    <w:rsid w:val="009D3CA9"/>
    <w:rsid w:val="009D6080"/>
    <w:rsid w:val="00B478D8"/>
    <w:rsid w:val="00B60093"/>
    <w:rsid w:val="00BD3211"/>
    <w:rsid w:val="00C4008E"/>
    <w:rsid w:val="00C42EEA"/>
    <w:rsid w:val="00C91DC7"/>
    <w:rsid w:val="00DB54E2"/>
    <w:rsid w:val="00E015C7"/>
    <w:rsid w:val="00F05D92"/>
    <w:rsid w:val="00F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B54E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DB54E2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able10">
    <w:name w:val="table10"/>
    <w:basedOn w:val="a"/>
    <w:rsid w:val="00DB54E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rticleintext">
    <w:name w:val="articleintext"/>
    <w:basedOn w:val="a"/>
    <w:rsid w:val="00DB54E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rticle0">
    <w:name w:val="article0"/>
    <w:basedOn w:val="a0"/>
    <w:rsid w:val="00DB54E2"/>
  </w:style>
  <w:style w:type="table" w:customStyle="1" w:styleId="tablencpi">
    <w:name w:val="tablencpi"/>
    <w:basedOn w:val="a1"/>
    <w:rsid w:val="00DB5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8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69F"/>
  </w:style>
  <w:style w:type="paragraph" w:styleId="a5">
    <w:name w:val="footer"/>
    <w:basedOn w:val="a"/>
    <w:link w:val="a6"/>
    <w:uiPriority w:val="99"/>
    <w:unhideWhenUsed/>
    <w:rsid w:val="0078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69F"/>
  </w:style>
  <w:style w:type="paragraph" w:styleId="a7">
    <w:name w:val="Balloon Text"/>
    <w:basedOn w:val="a"/>
    <w:link w:val="a8"/>
    <w:uiPriority w:val="99"/>
    <w:semiHidden/>
    <w:unhideWhenUsed/>
    <w:rsid w:val="00BD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B54E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DB54E2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able10">
    <w:name w:val="table10"/>
    <w:basedOn w:val="a"/>
    <w:rsid w:val="00DB54E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rticleintext">
    <w:name w:val="articleintext"/>
    <w:basedOn w:val="a"/>
    <w:rsid w:val="00DB54E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rticle0">
    <w:name w:val="article0"/>
    <w:basedOn w:val="a0"/>
    <w:rsid w:val="00DB54E2"/>
  </w:style>
  <w:style w:type="table" w:customStyle="1" w:styleId="tablencpi">
    <w:name w:val="tablencpi"/>
    <w:basedOn w:val="a1"/>
    <w:rsid w:val="00DB5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8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69F"/>
  </w:style>
  <w:style w:type="paragraph" w:styleId="a5">
    <w:name w:val="footer"/>
    <w:basedOn w:val="a"/>
    <w:link w:val="a6"/>
    <w:uiPriority w:val="99"/>
    <w:unhideWhenUsed/>
    <w:rsid w:val="0078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69F"/>
  </w:style>
  <w:style w:type="paragraph" w:styleId="a7">
    <w:name w:val="Balloon Text"/>
    <w:basedOn w:val="a"/>
    <w:link w:val="a8"/>
    <w:uiPriority w:val="99"/>
    <w:semiHidden/>
    <w:unhideWhenUsed/>
    <w:rsid w:val="00BD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</cp:lastModifiedBy>
  <cp:revision>2</cp:revision>
  <cp:lastPrinted>2023-02-07T13:34:00Z</cp:lastPrinted>
  <dcterms:created xsi:type="dcterms:W3CDTF">2026-04-17T06:35:00Z</dcterms:created>
  <dcterms:modified xsi:type="dcterms:W3CDTF">2026-04-17T06:35:00Z</dcterms:modified>
</cp:coreProperties>
</file>