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8C" w:rsidRPr="007530FD" w:rsidRDefault="006165EF" w:rsidP="006165EF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34"/>
          <w:szCs w:val="34"/>
        </w:rPr>
      </w:pPr>
      <w:r w:rsidRPr="007530FD">
        <w:rPr>
          <w:rFonts w:ascii="Times New Roman" w:hAnsi="Times New Roman" w:cs="Times New Roman"/>
          <w:b/>
          <w:bCs/>
          <w:color w:val="000000"/>
          <w:kern w:val="24"/>
          <w:sz w:val="34"/>
          <w:szCs w:val="34"/>
        </w:rPr>
        <w:t xml:space="preserve">Структура </w:t>
      </w:r>
      <w:r w:rsidRPr="007530FD">
        <w:rPr>
          <w:rFonts w:ascii="Times New Roman" w:hAnsi="Times New Roman" w:cs="Times New Roman"/>
          <w:b/>
          <w:bCs/>
          <w:color w:val="000000"/>
          <w:kern w:val="24"/>
          <w:sz w:val="34"/>
          <w:szCs w:val="34"/>
        </w:rPr>
        <w:br/>
        <w:t>государственного учреждения образования</w:t>
      </w:r>
      <w:r w:rsidRPr="007530FD">
        <w:rPr>
          <w:rFonts w:ascii="Times New Roman" w:hAnsi="Times New Roman" w:cs="Times New Roman"/>
          <w:b/>
          <w:bCs/>
          <w:color w:val="000000"/>
          <w:kern w:val="24"/>
          <w:sz w:val="34"/>
          <w:szCs w:val="34"/>
        </w:rPr>
        <w:br/>
        <w:t xml:space="preserve">«Краснопольский районный центр </w:t>
      </w:r>
      <w:r w:rsidR="004F2803">
        <w:rPr>
          <w:rFonts w:ascii="Times New Roman" w:hAnsi="Times New Roman" w:cs="Times New Roman"/>
          <w:b/>
          <w:bCs/>
          <w:color w:val="000000"/>
          <w:kern w:val="24"/>
          <w:sz w:val="34"/>
          <w:szCs w:val="34"/>
        </w:rPr>
        <w:t>коррекционно-</w:t>
      </w:r>
      <w:r w:rsidRPr="007530FD">
        <w:rPr>
          <w:rFonts w:ascii="Times New Roman" w:hAnsi="Times New Roman" w:cs="Times New Roman"/>
          <w:b/>
          <w:bCs/>
          <w:color w:val="000000"/>
          <w:kern w:val="24"/>
          <w:sz w:val="34"/>
          <w:szCs w:val="34"/>
        </w:rPr>
        <w:t>развивающего</w:t>
      </w:r>
      <w:r w:rsidR="007530FD">
        <w:rPr>
          <w:rFonts w:ascii="Times New Roman" w:hAnsi="Times New Roman" w:cs="Times New Roman"/>
          <w:b/>
          <w:bCs/>
          <w:color w:val="000000"/>
          <w:kern w:val="24"/>
          <w:sz w:val="34"/>
          <w:szCs w:val="34"/>
        </w:rPr>
        <w:t xml:space="preserve"> </w:t>
      </w:r>
      <w:r w:rsidRPr="007530FD">
        <w:rPr>
          <w:rFonts w:ascii="Times New Roman" w:hAnsi="Times New Roman" w:cs="Times New Roman"/>
          <w:b/>
          <w:bCs/>
          <w:color w:val="000000"/>
          <w:kern w:val="24"/>
          <w:sz w:val="34"/>
          <w:szCs w:val="34"/>
        </w:rPr>
        <w:t>обучения и реабилитации»</w:t>
      </w:r>
    </w:p>
    <w:p w:rsidR="006165EF" w:rsidRDefault="006165EF" w:rsidP="006165EF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989"/>
      </w:tblGrid>
      <w:tr w:rsidR="006165EF" w:rsidTr="006165EF">
        <w:tc>
          <w:tcPr>
            <w:tcW w:w="5000" w:type="pct"/>
          </w:tcPr>
          <w:p w:rsidR="006165EF" w:rsidRDefault="006165EF" w:rsidP="006165EF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ДИРЕКТОР </w:t>
            </w:r>
          </w:p>
          <w:p w:rsidR="006165EF" w:rsidRPr="006165EF" w:rsidRDefault="006165EF" w:rsidP="006165EF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государственного учреждения образования</w:t>
            </w:r>
          </w:p>
        </w:tc>
      </w:tr>
    </w:tbl>
    <w:p w:rsidR="007530FD" w:rsidRDefault="004F280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4F510" wp14:editId="620A545B">
                <wp:simplePos x="0" y="0"/>
                <wp:positionH relativeFrom="column">
                  <wp:posOffset>3420636</wp:posOffset>
                </wp:positionH>
                <wp:positionV relativeFrom="paragraph">
                  <wp:posOffset>6350</wp:posOffset>
                </wp:positionV>
                <wp:extent cx="0" cy="420370"/>
                <wp:effectExtent l="95250" t="0" r="57150" b="5588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69.35pt;margin-top:.5pt;width:0;height:3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" strokecolor="black [3040]">
                <v:stroke endarrow="open"/>
              </v:shape>
            </w:pict>
          </mc:Fallback>
        </mc:AlternateContent>
      </w:r>
      <w:r w:rsidR="007530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088CF" wp14:editId="3C4D5DD1">
                <wp:simplePos x="0" y="0"/>
                <wp:positionH relativeFrom="column">
                  <wp:posOffset>4608655</wp:posOffset>
                </wp:positionH>
                <wp:positionV relativeFrom="paragraph">
                  <wp:posOffset>6744</wp:posOffset>
                </wp:positionV>
                <wp:extent cx="451945" cy="420370"/>
                <wp:effectExtent l="0" t="0" r="62865" b="558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945" cy="420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362.9pt;margin-top:.55pt;width:35.6pt;height:3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 w:rsidR="007530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1140241</wp:posOffset>
                </wp:positionH>
                <wp:positionV relativeFrom="paragraph">
                  <wp:posOffset>6744</wp:posOffset>
                </wp:positionV>
                <wp:extent cx="588579" cy="420414"/>
                <wp:effectExtent l="38100" t="0" r="21590" b="5588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8579" cy="4204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89.8pt;margin-top:.55pt;width:46.35pt;height:33.1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</w:p>
    <w:p w:rsidR="007530FD" w:rsidRDefault="007530FD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360"/>
        <w:gridCol w:w="2552"/>
        <w:gridCol w:w="4077"/>
      </w:tblGrid>
      <w:tr w:rsidR="006165EF" w:rsidTr="004F2803">
        <w:tc>
          <w:tcPr>
            <w:tcW w:w="1984" w:type="pct"/>
            <w:vAlign w:val="center"/>
          </w:tcPr>
          <w:p w:rsidR="006165EF" w:rsidRPr="007530FD" w:rsidRDefault="006165EF" w:rsidP="007530FD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7530FD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Заместитель директора</w:t>
            </w:r>
          </w:p>
          <w:p w:rsidR="006165EF" w:rsidRPr="007530FD" w:rsidRDefault="006165EF" w:rsidP="007530FD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7530FD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по основной деятельности</w:t>
            </w:r>
          </w:p>
        </w:tc>
        <w:tc>
          <w:tcPr>
            <w:tcW w:w="1161" w:type="pct"/>
            <w:vAlign w:val="center"/>
          </w:tcPr>
          <w:p w:rsidR="006165EF" w:rsidRPr="007530FD" w:rsidRDefault="006165EF" w:rsidP="007530F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530FD">
              <w:rPr>
                <w:rFonts w:ascii="Times New Roman" w:hAnsi="Times New Roman" w:cs="Times New Roman"/>
                <w:b/>
                <w:sz w:val="30"/>
                <w:szCs w:val="30"/>
              </w:rPr>
              <w:t>Секретарь</w:t>
            </w:r>
          </w:p>
        </w:tc>
        <w:tc>
          <w:tcPr>
            <w:tcW w:w="1855" w:type="pct"/>
            <w:vAlign w:val="center"/>
          </w:tcPr>
          <w:p w:rsidR="006165EF" w:rsidRPr="007530FD" w:rsidRDefault="006165EF" w:rsidP="007530FD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7530FD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Заведующий хозяйством</w:t>
            </w:r>
          </w:p>
        </w:tc>
      </w:tr>
    </w:tbl>
    <w:p w:rsidR="007530FD" w:rsidRDefault="007530F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3087</wp:posOffset>
                </wp:positionV>
                <wp:extent cx="0" cy="430530"/>
                <wp:effectExtent l="95250" t="0" r="57150" b="647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399.3pt;margin-top:.25pt;width:0;height:3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1140241</wp:posOffset>
                </wp:positionH>
                <wp:positionV relativeFrom="paragraph">
                  <wp:posOffset>3087</wp:posOffset>
                </wp:positionV>
                <wp:extent cx="0" cy="430925"/>
                <wp:effectExtent l="95250" t="0" r="57150" b="647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89.8pt;margin-top:.25pt;width:0;height:3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" strokecolor="black [3040]">
                <v:stroke endarrow="open"/>
              </v:shape>
            </w:pict>
          </mc:Fallback>
        </mc:AlternateContent>
      </w:r>
    </w:p>
    <w:p w:rsidR="007530FD" w:rsidRDefault="007530FD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022"/>
        <w:gridCol w:w="1323"/>
        <w:gridCol w:w="4644"/>
      </w:tblGrid>
      <w:tr w:rsidR="007530FD" w:rsidTr="004F2803">
        <w:tc>
          <w:tcPr>
            <w:tcW w:w="2285" w:type="pct"/>
            <w:tcBorders>
              <w:right w:val="single" w:sz="2" w:space="0" w:color="auto"/>
            </w:tcBorders>
          </w:tcPr>
          <w:p w:rsidR="007530FD" w:rsidRDefault="007530FD" w:rsidP="004F28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Педагог – психолог</w:t>
            </w:r>
          </w:p>
          <w:p w:rsidR="007530FD" w:rsidRDefault="007530FD" w:rsidP="004F2803">
            <w:pPr>
              <w:spacing w:line="360" w:lineRule="auto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Педагог социальный</w:t>
            </w:r>
          </w:p>
          <w:p w:rsidR="007530FD" w:rsidRDefault="007530FD" w:rsidP="004F28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Учитель – дефектолог</w:t>
            </w:r>
          </w:p>
          <w:p w:rsidR="007530FD" w:rsidRDefault="007530FD" w:rsidP="004F28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Учитель</w:t>
            </w:r>
            <w:bookmarkStart w:id="0" w:name="_GoBack"/>
            <w:bookmarkEnd w:id="0"/>
          </w:p>
          <w:p w:rsidR="007530FD" w:rsidRDefault="007530FD" w:rsidP="004F28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Воспитатель</w:t>
            </w:r>
          </w:p>
          <w:p w:rsidR="007530FD" w:rsidRDefault="006165EF" w:rsidP="004F28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5E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Воспитатель дошкольного образования</w:t>
            </w:r>
          </w:p>
          <w:p w:rsidR="007530FD" w:rsidRPr="006165EF" w:rsidRDefault="007530FD" w:rsidP="004F28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5E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0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30FD" w:rsidRPr="006165EF" w:rsidRDefault="007530FD" w:rsidP="006165EF">
            <w:pPr>
              <w:ind w:left="1166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113" w:type="pct"/>
            <w:tcBorders>
              <w:left w:val="single" w:sz="2" w:space="0" w:color="auto"/>
            </w:tcBorders>
          </w:tcPr>
          <w:p w:rsidR="007530FD" w:rsidRPr="007530FD" w:rsidRDefault="007530FD" w:rsidP="004F2803">
            <w:pPr>
              <w:spacing w:line="360" w:lineRule="auto"/>
              <w:ind w:left="601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Помощник воспитателя</w:t>
            </w:r>
          </w:p>
          <w:p w:rsidR="007530FD" w:rsidRPr="007530FD" w:rsidRDefault="007530FD" w:rsidP="004F2803">
            <w:pPr>
              <w:spacing w:line="360" w:lineRule="auto"/>
              <w:ind w:left="601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Уборщик помещений</w:t>
            </w:r>
          </w:p>
          <w:p w:rsidR="007530FD" w:rsidRDefault="004F2803" w:rsidP="004F2803">
            <w:pPr>
              <w:ind w:left="601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Рабочий по стирке и ремонту </w:t>
            </w:r>
            <w:r w:rsidR="007530FD" w:rsidRPr="006165E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спецодежды</w:t>
            </w:r>
            <w:r w:rsidR="007530FD" w:rsidRPr="006165E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4F2803" w:rsidRPr="004F2803" w:rsidRDefault="004F2803" w:rsidP="004F2803">
            <w:pPr>
              <w:spacing w:before="240" w:line="360" w:lineRule="auto"/>
              <w:ind w:left="601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8"/>
                <w:szCs w:val="28"/>
              </w:rPr>
            </w:pPr>
          </w:p>
          <w:p w:rsidR="007530FD" w:rsidRPr="007530FD" w:rsidRDefault="007530FD" w:rsidP="004F2803">
            <w:pPr>
              <w:spacing w:before="240" w:line="360" w:lineRule="auto"/>
              <w:ind w:left="601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Повар</w:t>
            </w:r>
          </w:p>
          <w:p w:rsidR="007530FD" w:rsidRPr="007530FD" w:rsidRDefault="007530FD" w:rsidP="004F2803">
            <w:pPr>
              <w:spacing w:line="360" w:lineRule="auto"/>
              <w:ind w:left="601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Кухонный рабочий</w:t>
            </w:r>
          </w:p>
          <w:p w:rsidR="007530FD" w:rsidRDefault="006165EF" w:rsidP="004F2803">
            <w:pPr>
              <w:ind w:left="601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6165E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Рабочий по комплексному обслуживани</w:t>
            </w:r>
            <w:r w:rsidR="007530F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ю и ремонту зданий и сооружений </w:t>
            </w:r>
          </w:p>
          <w:p w:rsidR="004F2803" w:rsidRPr="004F2803" w:rsidRDefault="004F2803" w:rsidP="004F2803">
            <w:pPr>
              <w:spacing w:line="360" w:lineRule="auto"/>
              <w:ind w:left="601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8"/>
                <w:szCs w:val="28"/>
              </w:rPr>
            </w:pPr>
          </w:p>
          <w:p w:rsidR="007530FD" w:rsidRPr="007530FD" w:rsidRDefault="007530FD" w:rsidP="004F2803">
            <w:pPr>
              <w:spacing w:line="360" w:lineRule="auto"/>
              <w:ind w:left="601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Уборщик территорий</w:t>
            </w:r>
          </w:p>
          <w:p w:rsidR="006165EF" w:rsidRPr="006165EF" w:rsidRDefault="007530FD" w:rsidP="004F2803">
            <w:pPr>
              <w:spacing w:line="360" w:lineRule="auto"/>
              <w:ind w:left="601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Сторож</w:t>
            </w:r>
          </w:p>
          <w:p w:rsidR="007530FD" w:rsidRDefault="007530FD" w:rsidP="006165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165EF" w:rsidRPr="006165EF" w:rsidRDefault="006165EF" w:rsidP="006165EF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6165EF" w:rsidRPr="006165EF" w:rsidSect="004F2803">
      <w:pgSz w:w="11906" w:h="16838"/>
      <w:pgMar w:top="1134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D6783"/>
    <w:multiLevelType w:val="hybridMultilevel"/>
    <w:tmpl w:val="C7EC218E"/>
    <w:lvl w:ilvl="0" w:tplc="9AB22C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279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92EA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083E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60B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2A7A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DC56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D0DE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A00F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C033FAC"/>
    <w:multiLevelType w:val="hybridMultilevel"/>
    <w:tmpl w:val="F30CA8A6"/>
    <w:lvl w:ilvl="0" w:tplc="5F3CF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9CC6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6694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D084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CA3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1C3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F652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C8B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841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EF"/>
    <w:rsid w:val="000B59D8"/>
    <w:rsid w:val="001044F7"/>
    <w:rsid w:val="001740B2"/>
    <w:rsid w:val="001809E0"/>
    <w:rsid w:val="00266EC4"/>
    <w:rsid w:val="002A6FA2"/>
    <w:rsid w:val="002E2B1E"/>
    <w:rsid w:val="002E3038"/>
    <w:rsid w:val="00322206"/>
    <w:rsid w:val="003C167E"/>
    <w:rsid w:val="00490ED1"/>
    <w:rsid w:val="004F2803"/>
    <w:rsid w:val="004F533B"/>
    <w:rsid w:val="004F557B"/>
    <w:rsid w:val="005154B2"/>
    <w:rsid w:val="005339C0"/>
    <w:rsid w:val="006165EF"/>
    <w:rsid w:val="006A30E5"/>
    <w:rsid w:val="006E04A4"/>
    <w:rsid w:val="006F04E1"/>
    <w:rsid w:val="007530FD"/>
    <w:rsid w:val="008A367A"/>
    <w:rsid w:val="00900323"/>
    <w:rsid w:val="00934588"/>
    <w:rsid w:val="00986F8A"/>
    <w:rsid w:val="009B6D4A"/>
    <w:rsid w:val="009C599F"/>
    <w:rsid w:val="00A42264"/>
    <w:rsid w:val="00A43B57"/>
    <w:rsid w:val="00C52D8C"/>
    <w:rsid w:val="00CB5333"/>
    <w:rsid w:val="00DA2B6C"/>
    <w:rsid w:val="00DA692B"/>
    <w:rsid w:val="00DB27EB"/>
    <w:rsid w:val="00E522FB"/>
    <w:rsid w:val="00E624F7"/>
    <w:rsid w:val="00FA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2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03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03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900323"/>
    <w:pPr>
      <w:spacing w:after="0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165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165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65E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65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2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03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03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900323"/>
    <w:pPr>
      <w:spacing w:after="0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165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165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65E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65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4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6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</dc:creator>
  <cp:lastModifiedBy>MY COM</cp:lastModifiedBy>
  <cp:revision>1</cp:revision>
  <dcterms:created xsi:type="dcterms:W3CDTF">2024-12-19T07:04:00Z</dcterms:created>
  <dcterms:modified xsi:type="dcterms:W3CDTF">2024-12-19T07:33:00Z</dcterms:modified>
</cp:coreProperties>
</file>